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27.1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24.5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27.1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24.5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6.57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6.57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  <w:t>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　1.07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0.55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0.839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　0.78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VhOGViZGMxZDE3OGFmMjJjOTYzZmNmYjM4ZDU4YjYifQ=="/>
  </w:docVars>
  <w:rsids>
    <w:rsidRoot w:val="03373877"/>
    <w:rsid w:val="00372159"/>
    <w:rsid w:val="00CC6FFC"/>
    <w:rsid w:val="03373877"/>
    <w:rsid w:val="0AF86254"/>
    <w:rsid w:val="12EB12D5"/>
    <w:rsid w:val="300D0066"/>
    <w:rsid w:val="345B0D7A"/>
    <w:rsid w:val="5636106E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67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2023-09-26T09:11:29Z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